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3494"/>
        <w:gridCol w:w="2765"/>
        <w:gridCol w:w="1774"/>
        <w:gridCol w:w="3757"/>
      </w:tblGrid>
      <w:tr w:rsidR="00B457CF" w:rsidRPr="00B457CF" w14:paraId="72A7E473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F260C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  <w:t>MAS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5388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  <w:t>Adresa kanceláře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85296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  <w:t>Kontaktní osoba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51796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  <w:t>Telefon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6C031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b/>
                <w:bCs/>
                <w:color w:val="143889"/>
                <w:sz w:val="20"/>
                <w:szCs w:val="20"/>
              </w:rPr>
              <w:t>E-mail</w:t>
            </w:r>
          </w:p>
        </w:tc>
      </w:tr>
      <w:tr w:rsidR="00B457CF" w:rsidRPr="00B457CF" w14:paraId="214E5636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40903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MAS Blanský les –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Netolicko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8E09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Mírové nám. 208 </w:t>
            </w:r>
          </w:p>
          <w:p w14:paraId="5DF7AFD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384 11 Netolice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2546E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Ing. Tereza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Miškei</w:t>
            </w:r>
            <w:proofErr w:type="spellEnd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  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DBAB4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608 150 317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074D0" w14:textId="132A75E4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4" w:history="1">
              <w:r w:rsidRPr="00B457CF">
                <w:rPr>
                  <w:rFonts w:ascii="Tahoma" w:eastAsia="Calibri" w:hAnsi="Tahoma" w:cs="Tahoma"/>
                  <w:color w:val="143889"/>
                </w:rPr>
                <w:t>miskei@masbln.cz</w:t>
              </w:r>
            </w:hyperlink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        </w:t>
            </w:r>
          </w:p>
        </w:tc>
      </w:tr>
      <w:tr w:rsidR="00B457CF" w:rsidRPr="00B457CF" w14:paraId="38530C07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E18D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Blatensko 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B543C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Spálená 727 </w:t>
            </w:r>
          </w:p>
          <w:p w14:paraId="237B45C2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388 01 Blatná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FF3A6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Tereza Ptáčníková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30EC9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777 218 215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AE293" w14:textId="5EF956E9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5" w:history="1">
              <w:r w:rsidRPr="00B457CF">
                <w:rPr>
                  <w:rFonts w:ascii="Tahoma" w:eastAsia="Calibri" w:hAnsi="Tahoma" w:cs="Tahoma"/>
                  <w:color w:val="143889"/>
                </w:rPr>
                <w:t>ptacnikova@blatensko.eu</w:t>
              </w:r>
            </w:hyperlink>
          </w:p>
        </w:tc>
      </w:tr>
      <w:tr w:rsidR="00B457CF" w:rsidRPr="00B457CF" w14:paraId="5C4CBC71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12E39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Brána Písecka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3E0F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Čížová 75 </w:t>
            </w:r>
          </w:p>
          <w:p w14:paraId="22F4C13C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398 31 Čížová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5D0F9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Roman Čarek </w:t>
            </w: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br/>
              <w:t xml:space="preserve">Ing. Michaela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Smrtová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EA072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602 113 600</w:t>
            </w:r>
          </w:p>
          <w:p w14:paraId="396E13E6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604 746 195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E3A44" w14:textId="1E88137F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6" w:history="1">
              <w:r w:rsidRPr="00B457CF">
                <w:rPr>
                  <w:rFonts w:ascii="Tahoma" w:eastAsia="Calibri" w:hAnsi="Tahoma" w:cs="Tahoma"/>
                  <w:color w:val="143889"/>
                </w:rPr>
                <w:t>info@branapisecka.cz</w:t>
              </w:r>
            </w:hyperlink>
          </w:p>
          <w:p w14:paraId="0A0E2922" w14:textId="6560A35C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7" w:history="1">
              <w:r w:rsidRPr="00B457CF">
                <w:rPr>
                  <w:rFonts w:ascii="Tahoma" w:eastAsia="Calibri" w:hAnsi="Tahoma" w:cs="Tahoma"/>
                  <w:color w:val="143889"/>
                </w:rPr>
                <w:t>smrtova.michaela@branapisecka.cz</w:t>
              </w:r>
            </w:hyperlink>
          </w:p>
        </w:tc>
      </w:tr>
      <w:tr w:rsidR="00B457CF" w:rsidRPr="00B457CF" w14:paraId="6749CDE0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612A5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Česká Kanada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60461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Pravdova 1113/II </w:t>
            </w:r>
          </w:p>
          <w:p w14:paraId="3BC2DF2C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377 01 Jindřichův Hradec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85DF9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Bc. Eva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Tunklová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DBC4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606 123 379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E4E4" w14:textId="4767F16A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8" w:history="1">
              <w:r w:rsidRPr="00B457CF">
                <w:rPr>
                  <w:rFonts w:ascii="Tahoma" w:eastAsia="Calibri" w:hAnsi="Tahoma" w:cs="Tahoma"/>
                  <w:color w:val="143889"/>
                </w:rPr>
                <w:t>tunklova@masck.cz</w:t>
              </w:r>
            </w:hyperlink>
          </w:p>
        </w:tc>
      </w:tr>
      <w:tr w:rsidR="00B457CF" w:rsidRPr="00B457CF" w14:paraId="2CC8A3B7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BFC6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Hlubocko-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Lišovsko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F59E1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Dům techniky </w:t>
            </w:r>
          </w:p>
          <w:p w14:paraId="49E7F1BE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České Budějovice spol. s r.o.</w:t>
            </w:r>
          </w:p>
          <w:p w14:paraId="6231DA2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Plzeňská 2311/</w:t>
            </w:r>
            <w:proofErr w:type="gram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2a</w:t>
            </w:r>
            <w:proofErr w:type="gramEnd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 (1. patro) </w:t>
            </w:r>
          </w:p>
          <w:p w14:paraId="2D8B7CCA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370 04 České Budějovice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0AB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Mgr. Kateřina Hovorková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A7382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773 312 373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E0D15" w14:textId="79A5460C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9" w:history="1">
              <w:r w:rsidRPr="00B457CF">
                <w:rPr>
                  <w:rFonts w:ascii="Tahoma" w:eastAsia="Calibri" w:hAnsi="Tahoma" w:cs="Tahoma"/>
                  <w:color w:val="143889"/>
                </w:rPr>
                <w:t>khovorkova@mashl.cz</w:t>
              </w:r>
            </w:hyperlink>
          </w:p>
        </w:tc>
      </w:tr>
      <w:tr w:rsidR="00B457CF" w:rsidRPr="00B457CF" w14:paraId="6A58A7CF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D6917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Krajina srdce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6761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Vančurova 1946 </w:t>
            </w:r>
          </w:p>
          <w:p w14:paraId="1F8BCDC8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390 01 Tábor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2277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Ing. Katarína Šmídová </w:t>
            </w:r>
          </w:p>
          <w:p w14:paraId="3D90770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Jitka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Mísařová</w:t>
            </w:r>
            <w:proofErr w:type="spellEnd"/>
          </w:p>
          <w:p w14:paraId="6A32A12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Petra Čechtická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E3B8D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775 317 666</w:t>
            </w:r>
          </w:p>
          <w:p w14:paraId="411F61E5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775 317 001</w:t>
            </w:r>
          </w:p>
          <w:p w14:paraId="6BFB6794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775 317 027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18D5B" w14:textId="547D32B1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0" w:history="1">
              <w:r w:rsidRPr="00B457CF">
                <w:rPr>
                  <w:rFonts w:ascii="Tahoma" w:eastAsia="Calibri" w:hAnsi="Tahoma" w:cs="Tahoma"/>
                  <w:color w:val="143889"/>
                </w:rPr>
                <w:t>info@maskrajinasrdce.cz</w:t>
              </w:r>
            </w:hyperlink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   </w:t>
            </w:r>
          </w:p>
        </w:tc>
      </w:tr>
      <w:tr w:rsidR="00B457CF" w:rsidRPr="00B457CF" w14:paraId="1E8F23E9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AA28A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Lužnice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A6905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Sudoměřice u Bechyně 105 </w:t>
            </w:r>
          </w:p>
          <w:p w14:paraId="008B92FA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391 72 Sudoměřice u Bechyně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2301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MgA. Zuzana Šimonová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C2086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608 535 016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9A2B" w14:textId="620EA5B6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1" w:history="1">
              <w:r w:rsidRPr="00B457CF">
                <w:rPr>
                  <w:rFonts w:ascii="Tahoma" w:eastAsia="Calibri" w:hAnsi="Tahoma" w:cs="Tahoma"/>
                  <w:color w:val="143889"/>
                </w:rPr>
                <w:t>clld@sudomerice.cz</w:t>
              </w:r>
            </w:hyperlink>
          </w:p>
        </w:tc>
      </w:tr>
      <w:tr w:rsidR="00B457CF" w:rsidRPr="00B457CF" w14:paraId="34C64B4F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75A3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MAS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Pomalší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DFCE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Družstevní 596 </w:t>
            </w:r>
          </w:p>
          <w:p w14:paraId="2298C9C3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382 32 Velešín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1153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Iva Černá,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DiS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6427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608 878 775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9F41A" w14:textId="66F82928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2" w:history="1">
              <w:r w:rsidRPr="00B457CF">
                <w:rPr>
                  <w:rFonts w:ascii="Tahoma" w:eastAsia="Calibri" w:hAnsi="Tahoma" w:cs="Tahoma"/>
                  <w:color w:val="143889"/>
                </w:rPr>
                <w:t>cerna@maspomalsi.cz</w:t>
              </w:r>
            </w:hyperlink>
          </w:p>
        </w:tc>
      </w:tr>
      <w:tr w:rsidR="00B457CF" w:rsidRPr="00B457CF" w14:paraId="57081C0A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E29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Rozkvět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8092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Školní 12 </w:t>
            </w:r>
          </w:p>
          <w:p w14:paraId="7D64F323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384 02 Lhenice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8638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Monika Hůrská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9D999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774 139 464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DB8D1" w14:textId="594FCEE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3" w:history="1">
              <w:r w:rsidRPr="00B457CF">
                <w:rPr>
                  <w:rFonts w:ascii="Tahoma" w:eastAsia="Calibri" w:hAnsi="Tahoma" w:cs="Tahoma"/>
                  <w:color w:val="143889"/>
                </w:rPr>
                <w:t>hurska@masrozkvet.cz</w:t>
              </w:r>
            </w:hyperlink>
          </w:p>
        </w:tc>
      </w:tr>
      <w:tr w:rsidR="00B457CF" w:rsidRPr="00B457CF" w14:paraId="44EF4276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89E0C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Sdružení Růže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41A36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Žižkovo náměstí 107 </w:t>
            </w:r>
          </w:p>
          <w:p w14:paraId="31AE5A2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373 12 Borovany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5E137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Ing. Magdalena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Chytrová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BA4C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608 608 334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0BBBD" w14:textId="65C158EB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4" w:history="1">
              <w:r w:rsidRPr="00B457CF">
                <w:rPr>
                  <w:rFonts w:ascii="Tahoma" w:eastAsia="Calibri" w:hAnsi="Tahoma" w:cs="Tahoma"/>
                  <w:color w:val="143889"/>
                </w:rPr>
                <w:t>manazer@mas.sdruzeniruze.cz</w:t>
              </w:r>
            </w:hyperlink>
          </w:p>
        </w:tc>
      </w:tr>
      <w:tr w:rsidR="00B457CF" w:rsidRPr="00B457CF" w14:paraId="37B099ED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58BE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Strakonicko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BB86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Palackého náměstí 1090 </w:t>
            </w:r>
          </w:p>
          <w:p w14:paraId="59D7AE8A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386 01 Strakonice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BA1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Ing. Věra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Dědíková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603E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722 291 726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EF3B" w14:textId="457D29E1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5" w:history="1">
              <w:r w:rsidRPr="00B457CF">
                <w:rPr>
                  <w:rFonts w:ascii="Tahoma" w:eastAsia="Calibri" w:hAnsi="Tahoma" w:cs="Tahoma"/>
                  <w:color w:val="143889"/>
                </w:rPr>
                <w:t>lag.strakonicko@seznam.cz</w:t>
              </w:r>
            </w:hyperlink>
          </w:p>
        </w:tc>
      </w:tr>
      <w:tr w:rsidR="00B457CF" w:rsidRPr="00B457CF" w14:paraId="7D3B2833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DFDB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Střední Povltaví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A03C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Kovářov 114 (1. patro) </w:t>
            </w:r>
          </w:p>
          <w:p w14:paraId="5ACF0B91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398 55 Kovářov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B978F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Vendula Čechmánková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39A3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727 896 290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A299C" w14:textId="6DBC75E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6" w:history="1">
              <w:r w:rsidRPr="00B457CF">
                <w:rPr>
                  <w:rFonts w:ascii="Tahoma" w:eastAsia="Calibri" w:hAnsi="Tahoma" w:cs="Tahoma"/>
                  <w:color w:val="143889"/>
                </w:rPr>
                <w:t>mas-sp@seznam.cz</w:t>
              </w:r>
            </w:hyperlink>
          </w:p>
        </w:tc>
      </w:tr>
      <w:tr w:rsidR="00B457CF" w:rsidRPr="00B457CF" w14:paraId="2EEA110C" w14:textId="77777777" w:rsidTr="0070251A">
        <w:trPr>
          <w:trHeight w:val="283"/>
        </w:trPr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2742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MAS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Šumavsko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8FD32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Archiváře Teplého 102 </w:t>
            </w:r>
          </w:p>
          <w:p w14:paraId="1486486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387 06 Malenice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5283A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Ing. Martin Rek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546D6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703 148 408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B4CB3" w14:textId="7203FE99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7" w:history="1">
              <w:r w:rsidRPr="00B457CF">
                <w:rPr>
                  <w:rFonts w:ascii="Tahoma" w:eastAsia="Calibri" w:hAnsi="Tahoma" w:cs="Tahoma"/>
                  <w:color w:val="143889"/>
                </w:rPr>
                <w:t>rek@massumavsko.cz</w:t>
              </w:r>
            </w:hyperlink>
          </w:p>
        </w:tc>
      </w:tr>
      <w:tr w:rsidR="00B457CF" w:rsidRPr="00B457CF" w14:paraId="5A5CA29E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BEA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Třeboňsko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B80A2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Dukelská 145 </w:t>
            </w:r>
          </w:p>
          <w:p w14:paraId="2792B0E0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379 01 Třeboň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85C1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Tomáš Novák </w:t>
            </w:r>
          </w:p>
          <w:p w14:paraId="0D129D1B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Bc. Martina Bednářová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1BCBF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774 742 095</w:t>
            </w:r>
          </w:p>
          <w:p w14:paraId="0F52BE1C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774 420 951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40006" w14:textId="1E4B3223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8" w:history="1">
              <w:r w:rsidRPr="00B457CF">
                <w:rPr>
                  <w:rFonts w:ascii="Tahoma" w:eastAsia="Calibri" w:hAnsi="Tahoma" w:cs="Tahoma"/>
                  <w:color w:val="143889"/>
                </w:rPr>
                <w:t>novak@mas-trebonsko.cz</w:t>
              </w:r>
            </w:hyperlink>
          </w:p>
          <w:p w14:paraId="5591EDCD" w14:textId="45CF3A9D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19" w:history="1">
              <w:r w:rsidRPr="00B457CF">
                <w:rPr>
                  <w:rFonts w:ascii="Tahoma" w:eastAsia="Calibri" w:hAnsi="Tahoma" w:cs="Tahoma"/>
                  <w:color w:val="143889"/>
                </w:rPr>
                <w:t>bednarova@mas-trebonsko.cz</w:t>
              </w:r>
            </w:hyperlink>
          </w:p>
        </w:tc>
      </w:tr>
      <w:tr w:rsidR="00B457CF" w:rsidRPr="00B457CF" w14:paraId="3F93F9C8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77CBD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Vltava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9235F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Jiráskova 84 </w:t>
            </w:r>
          </w:p>
          <w:p w14:paraId="742EBCA4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375 </w:t>
            </w:r>
            <w:proofErr w:type="gram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01  Týn</w:t>
            </w:r>
            <w:proofErr w:type="gramEnd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 nad Vltavou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7C435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Ing. Magda Pavlíková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EFD00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733 580 739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9103" w14:textId="3A0860F8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20" w:history="1">
              <w:r w:rsidRPr="00B457CF">
                <w:rPr>
                  <w:rFonts w:ascii="Tahoma" w:eastAsia="Calibri" w:hAnsi="Tahoma" w:cs="Tahoma"/>
                  <w:color w:val="143889"/>
                </w:rPr>
                <w:t>info@vltavotynsko.cz</w:t>
              </w:r>
            </w:hyperlink>
          </w:p>
        </w:tc>
      </w:tr>
      <w:tr w:rsidR="00B457CF" w:rsidRPr="00B457CF" w14:paraId="3A14C615" w14:textId="77777777" w:rsidTr="0070251A">
        <w:tc>
          <w:tcPr>
            <w:tcW w:w="2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23165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MAS Vodňanská ryba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AAF6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nám. Svobody č.10/I </w:t>
            </w:r>
          </w:p>
          <w:p w14:paraId="4FE46CD8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389 01 Vodňany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06D45" w14:textId="77777777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 xml:space="preserve">PhDr. Alena </w:t>
            </w:r>
            <w:proofErr w:type="spellStart"/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Cepáková</w:t>
            </w:r>
            <w:proofErr w:type="spellEnd"/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C9888" w14:textId="77777777" w:rsidR="00B457CF" w:rsidRPr="00B457CF" w:rsidRDefault="00B457CF" w:rsidP="00B457CF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r w:rsidRPr="00B457CF">
              <w:rPr>
                <w:rFonts w:ascii="Tahoma" w:eastAsia="Calibri" w:hAnsi="Tahoma" w:cs="Tahoma"/>
                <w:color w:val="143889"/>
                <w:sz w:val="20"/>
                <w:szCs w:val="20"/>
              </w:rPr>
              <w:t>602 373 536</w:t>
            </w: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502E" w14:textId="6E7CCBF4" w:rsidR="00B457CF" w:rsidRPr="00B457CF" w:rsidRDefault="00B457CF" w:rsidP="00B457CF">
            <w:pPr>
              <w:spacing w:after="0" w:line="240" w:lineRule="auto"/>
              <w:rPr>
                <w:rFonts w:ascii="Tahoma" w:eastAsia="Calibri" w:hAnsi="Tahoma" w:cs="Tahoma"/>
                <w:color w:val="143889"/>
                <w:sz w:val="20"/>
                <w:szCs w:val="20"/>
              </w:rPr>
            </w:pPr>
            <w:hyperlink r:id="rId21" w:history="1">
              <w:r w:rsidRPr="00B457CF">
                <w:rPr>
                  <w:rFonts w:ascii="Tahoma" w:eastAsia="Calibri" w:hAnsi="Tahoma" w:cs="Tahoma"/>
                  <w:color w:val="143889"/>
                </w:rPr>
                <w:t>cepakova@masvodryba.cz</w:t>
              </w:r>
            </w:hyperlink>
          </w:p>
        </w:tc>
      </w:tr>
    </w:tbl>
    <w:p w14:paraId="0EEDD762" w14:textId="77777777" w:rsidR="003D3C72" w:rsidRDefault="003D3C72"/>
    <w:sectPr w:rsidR="003D3C72" w:rsidSect="00B457C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CF"/>
    <w:rsid w:val="003D3C72"/>
    <w:rsid w:val="0070251A"/>
    <w:rsid w:val="00705CAD"/>
    <w:rsid w:val="00B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B931"/>
  <w15:chartTrackingRefBased/>
  <w15:docId w15:val="{EC68A8BE-D048-4CBC-B6E3-A1002BB3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klova@masck.cz" TargetMode="External"/><Relationship Id="rId13" Type="http://schemas.openxmlformats.org/officeDocument/2006/relationships/hyperlink" Target="mailto:hurska@masrozkvet.cz" TargetMode="External"/><Relationship Id="rId18" Type="http://schemas.openxmlformats.org/officeDocument/2006/relationships/hyperlink" Target="mailto:novak@mas-trebonsko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epakova@masvodryba.cz" TargetMode="External"/><Relationship Id="rId7" Type="http://schemas.openxmlformats.org/officeDocument/2006/relationships/hyperlink" Target="mailto:smrtova.michaela@branapisecka.cz" TargetMode="External"/><Relationship Id="rId12" Type="http://schemas.openxmlformats.org/officeDocument/2006/relationships/hyperlink" Target="mailto:cerna@maspomalsi.cz" TargetMode="External"/><Relationship Id="rId17" Type="http://schemas.openxmlformats.org/officeDocument/2006/relationships/hyperlink" Target="mailto:rek@massumavsk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s-sp@seznam.cz" TargetMode="External"/><Relationship Id="rId20" Type="http://schemas.openxmlformats.org/officeDocument/2006/relationships/hyperlink" Target="mailto:info@vltavotynsko.cz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branapisecka.cz" TargetMode="External"/><Relationship Id="rId11" Type="http://schemas.openxmlformats.org/officeDocument/2006/relationships/hyperlink" Target="mailto:clld@sudomerice.cz" TargetMode="External"/><Relationship Id="rId5" Type="http://schemas.openxmlformats.org/officeDocument/2006/relationships/hyperlink" Target="mailto:ptacnikova@blatensko.eu" TargetMode="External"/><Relationship Id="rId15" Type="http://schemas.openxmlformats.org/officeDocument/2006/relationships/hyperlink" Target="mailto:lag.strakonicko@seznam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maskrajinasrdce.cz" TargetMode="External"/><Relationship Id="rId19" Type="http://schemas.openxmlformats.org/officeDocument/2006/relationships/hyperlink" Target="mailto:bednarova@mas-trebonsko.cz" TargetMode="External"/><Relationship Id="rId4" Type="http://schemas.openxmlformats.org/officeDocument/2006/relationships/hyperlink" Target="mailto:miskei@masbln.cz" TargetMode="External"/><Relationship Id="rId9" Type="http://schemas.openxmlformats.org/officeDocument/2006/relationships/hyperlink" Target="mailto:khovorkova@mashl.cz" TargetMode="External"/><Relationship Id="rId14" Type="http://schemas.openxmlformats.org/officeDocument/2006/relationships/hyperlink" Target="mailto:manazer@mas.sdruzeniruze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Vladimíra</dc:creator>
  <cp:keywords/>
  <dc:description/>
  <cp:lastModifiedBy>Marková Vladimíra</cp:lastModifiedBy>
  <cp:revision>1</cp:revision>
  <cp:lastPrinted>2022-05-23T13:12:00Z</cp:lastPrinted>
  <dcterms:created xsi:type="dcterms:W3CDTF">2022-05-23T12:54:00Z</dcterms:created>
  <dcterms:modified xsi:type="dcterms:W3CDTF">2022-05-23T13:28:00Z</dcterms:modified>
</cp:coreProperties>
</file>