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3E5268" w14:paraId="17EA070E" w14:textId="77777777" w:rsidTr="000D6AC8">
        <w:trPr>
          <w:trHeight w:val="1423"/>
        </w:trPr>
        <w:tc>
          <w:tcPr>
            <w:tcW w:w="2738" w:type="dxa"/>
            <w:vAlign w:val="center"/>
          </w:tcPr>
          <w:p w14:paraId="07A2920B" w14:textId="36D4D3CB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bookmarkStart w:id="0" w:name="_Hlk103586138"/>
            <w:bookmarkStart w:id="1" w:name="_Hlk103586310"/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 w:rsidR="002E243D">
              <w:rPr>
                <w:b/>
                <w:sz w:val="18"/>
                <w:szCs w:val="18"/>
              </w:rPr>
              <w:t>II.</w:t>
            </w:r>
          </w:p>
          <w:p w14:paraId="02C96CD8" w14:textId="78410533" w:rsidR="003E5268" w:rsidRPr="000C7302" w:rsidRDefault="00E5372E" w:rsidP="003E5268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  <w:bookmarkEnd w:id="0"/>
          </w:p>
        </w:tc>
        <w:tc>
          <w:tcPr>
            <w:tcW w:w="2738" w:type="dxa"/>
            <w:vAlign w:val="center"/>
          </w:tcPr>
          <w:p w14:paraId="10B631C7" w14:textId="679623F4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</w:r>
            <w:r w:rsidR="002E243D" w:rsidRPr="000C7302">
              <w:rPr>
                <w:b/>
                <w:sz w:val="18"/>
                <w:szCs w:val="18"/>
              </w:rPr>
              <w:t xml:space="preserve">v Jihočeském kraji </w:t>
            </w:r>
            <w:r w:rsidR="002E243D">
              <w:rPr>
                <w:b/>
                <w:sz w:val="18"/>
                <w:szCs w:val="18"/>
              </w:rPr>
              <w:t>II.</w:t>
            </w:r>
          </w:p>
          <w:p w14:paraId="210CB037" w14:textId="7367B821" w:rsidR="003E5268" w:rsidRPr="000C7302" w:rsidRDefault="00E5372E" w:rsidP="003E5268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</w:tcPr>
          <w:p w14:paraId="4BB79C1F" w14:textId="77777777" w:rsidR="003E5268" w:rsidRDefault="003E5268" w:rsidP="003E5268">
            <w:pPr>
              <w:jc w:val="center"/>
              <w:rPr>
                <w:b/>
                <w:sz w:val="18"/>
                <w:szCs w:val="18"/>
              </w:rPr>
            </w:pPr>
          </w:p>
          <w:p w14:paraId="33C87003" w14:textId="1D6FE75F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</w:r>
            <w:r w:rsidR="002E243D" w:rsidRPr="000C7302">
              <w:rPr>
                <w:b/>
                <w:sz w:val="18"/>
                <w:szCs w:val="18"/>
              </w:rPr>
              <w:t xml:space="preserve">v Jihočeském kraji </w:t>
            </w:r>
            <w:r w:rsidR="002E243D">
              <w:rPr>
                <w:b/>
                <w:sz w:val="18"/>
                <w:szCs w:val="18"/>
              </w:rPr>
              <w:t>II.</w:t>
            </w:r>
          </w:p>
          <w:p w14:paraId="315F78EE" w14:textId="10E975B1" w:rsidR="003E5268" w:rsidRPr="003E5268" w:rsidRDefault="00E5372E" w:rsidP="003E5268">
            <w:pPr>
              <w:jc w:val="center"/>
              <w:rPr>
                <w:b/>
                <w:sz w:val="18"/>
                <w:szCs w:val="18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</w:tcPr>
          <w:p w14:paraId="7197F3B7" w14:textId="77777777" w:rsidR="003E5268" w:rsidRDefault="003E5268" w:rsidP="003E5268">
            <w:pPr>
              <w:jc w:val="center"/>
              <w:rPr>
                <w:b/>
                <w:sz w:val="18"/>
                <w:szCs w:val="18"/>
              </w:rPr>
            </w:pPr>
          </w:p>
          <w:p w14:paraId="2134B91F" w14:textId="0B0A3D7A" w:rsidR="003E5268" w:rsidRPr="000C7302" w:rsidRDefault="003E5268" w:rsidP="003E5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</w:r>
            <w:r w:rsidR="002E243D" w:rsidRPr="000C7302">
              <w:rPr>
                <w:b/>
                <w:sz w:val="18"/>
                <w:szCs w:val="18"/>
              </w:rPr>
              <w:t xml:space="preserve">v Jihočeském kraji </w:t>
            </w:r>
            <w:r w:rsidR="002E243D">
              <w:rPr>
                <w:b/>
                <w:sz w:val="18"/>
                <w:szCs w:val="18"/>
              </w:rPr>
              <w:t>II.</w:t>
            </w:r>
          </w:p>
          <w:p w14:paraId="7733C3C3" w14:textId="3B4B9669" w:rsidR="003E5268" w:rsidRPr="00D0657D" w:rsidRDefault="00E5372E" w:rsidP="003E5268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bookmarkEnd w:id="1"/>
      <w:tr w:rsidR="00F85CA3" w14:paraId="49FCBECC" w14:textId="77777777" w:rsidTr="007524B5">
        <w:trPr>
          <w:trHeight w:val="1423"/>
        </w:trPr>
        <w:tc>
          <w:tcPr>
            <w:tcW w:w="2738" w:type="dxa"/>
            <w:vAlign w:val="center"/>
          </w:tcPr>
          <w:p w14:paraId="195A316E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68A98180" w14:textId="3426FD90" w:rsidR="00F85CA3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8DA8E54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49A7309A" w14:textId="73933375" w:rsidR="00F85CA3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6729B72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5F1AB9B1" w14:textId="25C25748" w:rsidR="00F85CA3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AAD7242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E1F1887" w14:textId="6B05487B" w:rsidR="00F85CA3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68CEF798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4524553F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63BA4EE6" w14:textId="1DE72CDA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33846846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0CA859EF" w14:textId="79A11945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00E5F3F3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52F09117" w14:textId="10CC6F79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7065746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42EF1394" w14:textId="494F0483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3FC5B769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2C26BE3C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241CF674" w14:textId="655CC728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4C78D1A8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78A6C85" w14:textId="520FEAF4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170C70FA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62757EB" w14:textId="5356EED3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46416496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15F053A6" w14:textId="55BCB6A4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0F8656F1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717E2950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43D13ED3" w14:textId="1003D66E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5C36ED69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11A26861" w14:textId="423EB0C8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0D9EA1B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5526FED3" w14:textId="72F70B76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5D0C93E4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E31974E" w14:textId="46927C87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31637110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6FC06688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445C9EFB" w14:textId="432A6BB6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51A5B7EA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68822B53" w14:textId="5D8D68FE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F7F18A8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7521DC4A" w14:textId="49E1E95B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035954B7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21A0D04A" w14:textId="1513A4DC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5D6317A5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2A641FED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287BFFB" w14:textId="5E2999D1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5743CDB2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5DAB009D" w14:textId="5F371D2C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6DD032DC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274D0A08" w14:textId="673C116A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4FC6BA61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5B43507" w14:textId="15E90903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4FF6BAEE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59C2C47E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331CF5C8" w14:textId="1FF8FAEE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1BDB0DA3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206F3838" w14:textId="3DA6E049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34D08C3A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7168C03F" w14:textId="3FA055E7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432679A3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68CB07CA" w14:textId="36152820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248FF723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791F02F2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6709863E" w14:textId="35C101F0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2C671098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28EDD185" w14:textId="08F47050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2BAA41BF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77EE19FF" w14:textId="3DA906DE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7DE306D3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2C21B7AB" w14:textId="0989C12B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16D60A74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7AC36CBF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62397EDA" w14:textId="362FDE23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248C6196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4F62AB3C" w14:textId="38888E56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68C4DDFC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721198BF" w14:textId="6384F226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0B507871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194F6B5A" w14:textId="29294385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  <w:tr w:rsidR="007A499D" w14:paraId="6E756B27" w14:textId="77777777" w:rsidTr="0029394B">
        <w:trPr>
          <w:trHeight w:val="1423"/>
        </w:trPr>
        <w:tc>
          <w:tcPr>
            <w:tcW w:w="2738" w:type="dxa"/>
            <w:vAlign w:val="center"/>
          </w:tcPr>
          <w:p w14:paraId="1623CEC1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5799E34F" w14:textId="76BF7091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3E33A4D5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5F1C655F" w14:textId="5E4761D5" w:rsidR="007A499D" w:rsidRPr="000C7302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3B218345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7ACEF9CF" w14:textId="0FB5C104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  <w:tc>
          <w:tcPr>
            <w:tcW w:w="2738" w:type="dxa"/>
            <w:vAlign w:val="center"/>
          </w:tcPr>
          <w:p w14:paraId="6CEEBC16" w14:textId="77777777" w:rsidR="00E5372E" w:rsidRPr="000C7302" w:rsidRDefault="00E5372E" w:rsidP="00E5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C7302">
              <w:rPr>
                <w:b/>
                <w:sz w:val="18"/>
                <w:szCs w:val="18"/>
              </w:rPr>
              <w:t>otlíkové dotace</w:t>
            </w:r>
            <w:r>
              <w:rPr>
                <w:b/>
                <w:sz w:val="18"/>
                <w:szCs w:val="18"/>
              </w:rPr>
              <w:t xml:space="preserve"> pro domácnosti s nižšími příjmy </w:t>
            </w:r>
            <w:r w:rsidRPr="000C7302">
              <w:rPr>
                <w:b/>
                <w:sz w:val="18"/>
                <w:szCs w:val="18"/>
              </w:rPr>
              <w:br/>
              <w:t xml:space="preserve">v Jihočeském kraji </w:t>
            </w:r>
            <w:r>
              <w:rPr>
                <w:b/>
                <w:sz w:val="18"/>
                <w:szCs w:val="18"/>
              </w:rPr>
              <w:t>II.</w:t>
            </w:r>
          </w:p>
          <w:p w14:paraId="02E6E1E9" w14:textId="1DB2907B" w:rsidR="007A499D" w:rsidRPr="00D0657D" w:rsidRDefault="00E5372E" w:rsidP="00E5372E">
            <w:pPr>
              <w:jc w:val="center"/>
              <w:rPr>
                <w:b/>
                <w:sz w:val="16"/>
                <w:szCs w:val="16"/>
              </w:rPr>
            </w:pPr>
            <w:r w:rsidRPr="00E5372E">
              <w:rPr>
                <w:b/>
                <w:sz w:val="16"/>
                <w:szCs w:val="16"/>
              </w:rPr>
              <w:t>CZ.05.01.02/03/23_045/0001600</w:t>
            </w:r>
          </w:p>
        </w:tc>
      </w:tr>
    </w:tbl>
    <w:p w14:paraId="633C313C" w14:textId="77777777" w:rsidR="00CD5EAC" w:rsidRDefault="00CD5EAC" w:rsidP="007A499D"/>
    <w:sectPr w:rsidR="00CD5EAC" w:rsidSect="00497CEA">
      <w:pgSz w:w="11906" w:h="16838" w:code="9"/>
      <w:pgMar w:top="482" w:right="454" w:bottom="48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02"/>
    <w:rsid w:val="000C7302"/>
    <w:rsid w:val="002E243D"/>
    <w:rsid w:val="003E5268"/>
    <w:rsid w:val="00497CEA"/>
    <w:rsid w:val="00545310"/>
    <w:rsid w:val="005672B8"/>
    <w:rsid w:val="007524B5"/>
    <w:rsid w:val="007A499D"/>
    <w:rsid w:val="007F2006"/>
    <w:rsid w:val="009A640A"/>
    <w:rsid w:val="00C338E0"/>
    <w:rsid w:val="00C847FD"/>
    <w:rsid w:val="00CD5EAC"/>
    <w:rsid w:val="00D0657D"/>
    <w:rsid w:val="00E5372E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22C8"/>
  <w15:chartTrackingRefBased/>
  <w15:docId w15:val="{5BFF3B62-7FCB-4A4E-80E9-763429F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Primusová</dc:creator>
  <cp:keywords/>
  <dc:description/>
  <cp:lastModifiedBy>Kostíková Jana</cp:lastModifiedBy>
  <cp:revision>2</cp:revision>
  <cp:lastPrinted>2018-04-23T06:53:00Z</cp:lastPrinted>
  <dcterms:created xsi:type="dcterms:W3CDTF">2023-05-23T09:35:00Z</dcterms:created>
  <dcterms:modified xsi:type="dcterms:W3CDTF">2023-05-23T09:35:00Z</dcterms:modified>
</cp:coreProperties>
</file>