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2738"/>
        <w:gridCol w:w="2738"/>
        <w:gridCol w:w="2738"/>
      </w:tblGrid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Default="001E17DD" w:rsidP="00F8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F85CA3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1E17DD" w:rsidRDefault="001E17DD" w:rsidP="00F85CA3">
            <w:pPr>
              <w:jc w:val="center"/>
              <w:rPr>
                <w:b/>
                <w:sz w:val="18"/>
                <w:szCs w:val="18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F85CA3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</w:tr>
      <w:tr w:rsidR="001E17DD" w:rsidTr="001E17DD">
        <w:trPr>
          <w:trHeight w:val="1423"/>
        </w:trPr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</w:tr>
      <w:tr w:rsidR="001E17DD" w:rsidTr="001E17DD">
        <w:trPr>
          <w:trHeight w:val="1423"/>
        </w:trPr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</w:tr>
      <w:tr w:rsidR="001E17DD" w:rsidTr="001E17DD">
        <w:trPr>
          <w:trHeight w:val="1423"/>
        </w:trPr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</w:tr>
      <w:tr w:rsidR="001E17DD" w:rsidTr="001E17DD">
        <w:trPr>
          <w:trHeight w:val="1423"/>
        </w:trPr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</w:tr>
      <w:tr w:rsidR="001E17DD" w:rsidTr="001E17DD">
        <w:trPr>
          <w:trHeight w:val="1423"/>
        </w:trPr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</w:tr>
      <w:tr w:rsidR="001E17DD" w:rsidTr="001E17DD">
        <w:trPr>
          <w:trHeight w:val="1423"/>
        </w:trPr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</w:tr>
      <w:tr w:rsidR="001E17DD" w:rsidTr="001E17DD">
        <w:trPr>
          <w:trHeight w:val="1423"/>
        </w:trPr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  <w:tc>
          <w:tcPr>
            <w:tcW w:w="2738" w:type="dxa"/>
            <w:vAlign w:val="center"/>
          </w:tcPr>
          <w:p w:rsidR="001E17DD" w:rsidRDefault="001E17DD" w:rsidP="001E1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Kotlíkové dotace v Jihočeském kraji – Nová zelená úsporám</w:t>
            </w:r>
          </w:p>
          <w:p w:rsidR="001E17DD" w:rsidRPr="000C7302" w:rsidRDefault="001E17DD" w:rsidP="001E17DD">
            <w:pPr>
              <w:jc w:val="center"/>
              <w:rPr>
                <w:b/>
                <w:sz w:val="18"/>
                <w:szCs w:val="18"/>
              </w:rPr>
            </w:pPr>
          </w:p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  <w:r w:rsidRPr="001E17DD">
              <w:rPr>
                <w:b/>
                <w:sz w:val="18"/>
                <w:szCs w:val="18"/>
              </w:rPr>
              <w:t>115D285000006</w:t>
            </w:r>
          </w:p>
        </w:tc>
      </w:tr>
      <w:tr w:rsidR="001E17DD" w:rsidTr="001E17DD">
        <w:trPr>
          <w:trHeight w:val="1423"/>
        </w:trPr>
        <w:tc>
          <w:tcPr>
            <w:tcW w:w="2738" w:type="dxa"/>
            <w:vAlign w:val="center"/>
          </w:tcPr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17DD" w:rsidTr="001E17DD">
        <w:trPr>
          <w:trHeight w:val="1423"/>
        </w:trPr>
        <w:tc>
          <w:tcPr>
            <w:tcW w:w="2738" w:type="dxa"/>
            <w:vAlign w:val="center"/>
          </w:tcPr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17DD" w:rsidTr="001E17DD">
        <w:trPr>
          <w:trHeight w:val="1423"/>
        </w:trPr>
        <w:tc>
          <w:tcPr>
            <w:tcW w:w="2738" w:type="dxa"/>
            <w:vAlign w:val="center"/>
          </w:tcPr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17DD" w:rsidTr="001E17DD">
        <w:trPr>
          <w:trHeight w:val="1423"/>
        </w:trPr>
        <w:tc>
          <w:tcPr>
            <w:tcW w:w="2738" w:type="dxa"/>
            <w:vAlign w:val="center"/>
          </w:tcPr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17DD" w:rsidTr="001E17DD">
        <w:trPr>
          <w:trHeight w:val="1423"/>
        </w:trPr>
        <w:tc>
          <w:tcPr>
            <w:tcW w:w="2738" w:type="dxa"/>
            <w:vAlign w:val="center"/>
          </w:tcPr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17DD" w:rsidTr="001E17DD">
        <w:trPr>
          <w:trHeight w:val="1423"/>
        </w:trPr>
        <w:tc>
          <w:tcPr>
            <w:tcW w:w="2738" w:type="dxa"/>
            <w:vAlign w:val="center"/>
          </w:tcPr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0C7302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1E17DD" w:rsidRPr="00D0657D" w:rsidRDefault="001E17DD" w:rsidP="001E17D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vAlign w:val="center"/>
          </w:tcPr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D5EAC" w:rsidRDefault="00CD5EAC" w:rsidP="005672B8"/>
    <w:sectPr w:rsidR="00CD5EAC" w:rsidSect="00497CEA">
      <w:pgSz w:w="11906" w:h="16838" w:code="9"/>
      <w:pgMar w:top="482" w:right="454" w:bottom="48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02"/>
    <w:rsid w:val="000C7302"/>
    <w:rsid w:val="001E17DD"/>
    <w:rsid w:val="00497CEA"/>
    <w:rsid w:val="00545310"/>
    <w:rsid w:val="005672B8"/>
    <w:rsid w:val="007524B5"/>
    <w:rsid w:val="008C68A3"/>
    <w:rsid w:val="00C338E0"/>
    <w:rsid w:val="00C847FD"/>
    <w:rsid w:val="00CD5EAC"/>
    <w:rsid w:val="00D0657D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4AC6"/>
  <w15:chartTrackingRefBased/>
  <w15:docId w15:val="{5BFF3B62-7FCB-4A4E-80E9-763429F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Primusová</dc:creator>
  <cp:keywords/>
  <dc:description/>
  <cp:lastModifiedBy>Kostíková Jana</cp:lastModifiedBy>
  <cp:revision>4</cp:revision>
  <cp:lastPrinted>2020-06-09T06:51:00Z</cp:lastPrinted>
  <dcterms:created xsi:type="dcterms:W3CDTF">2019-07-17T11:00:00Z</dcterms:created>
  <dcterms:modified xsi:type="dcterms:W3CDTF">2020-06-09T06:59:00Z</dcterms:modified>
</cp:coreProperties>
</file>