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B14D1" w14:textId="2DB4F88B" w:rsidR="00F5119D" w:rsidRPr="005A3172" w:rsidRDefault="00855725" w:rsidP="00855725">
      <w:pPr>
        <w:tabs>
          <w:tab w:val="right" w:pos="10466"/>
        </w:tabs>
        <w:spacing w:line="360" w:lineRule="auto"/>
        <w:rPr>
          <w:rFonts w:cs="Times New Roman"/>
          <w:b/>
          <w:sz w:val="28"/>
          <w:szCs w:val="28"/>
        </w:rPr>
      </w:pPr>
      <w:r w:rsidRPr="00B47705">
        <w:rPr>
          <w:noProof/>
        </w:rPr>
        <w:drawing>
          <wp:inline distT="0" distB="0" distL="0" distR="0" wp14:anchorId="79431A88" wp14:editId="1E5DD0C3">
            <wp:extent cx="227330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 w:rsidRPr="00B47705">
        <w:rPr>
          <w:noProof/>
        </w:rPr>
        <w:drawing>
          <wp:inline distT="0" distB="0" distL="0" distR="0" wp14:anchorId="12AFB661" wp14:editId="79F45E75">
            <wp:extent cx="2400300" cy="42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7994" w14:textId="77777777"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59712F0" w14:textId="77777777"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</w:t>
      </w:r>
      <w:r w:rsidR="00E75C2F">
        <w:rPr>
          <w:rFonts w:cs="Times New Roman"/>
          <w:b/>
          <w:sz w:val="28"/>
          <w:szCs w:val="28"/>
        </w:rPr>
        <w:t>LE</w:t>
      </w:r>
    </w:p>
    <w:p w14:paraId="0FBE3172" w14:textId="77777777"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14:paraId="0E7B94FE" w14:textId="77777777"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14:paraId="3F09869F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360F9F0E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10559A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14:paraId="4A28E9CF" w14:textId="77777777" w:rsidTr="00267DE5">
        <w:tc>
          <w:tcPr>
            <w:tcW w:w="3936" w:type="dxa"/>
            <w:gridSpan w:val="2"/>
          </w:tcPr>
          <w:p w14:paraId="6B7E5168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14:paraId="680606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14:paraId="198CEFB5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1E9E79C7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40B27706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14:paraId="2925BC15" w14:textId="77777777" w:rsidTr="0075324D">
        <w:tc>
          <w:tcPr>
            <w:tcW w:w="3936" w:type="dxa"/>
            <w:gridSpan w:val="2"/>
            <w:shd w:val="clear" w:color="auto" w:fill="auto"/>
          </w:tcPr>
          <w:p w14:paraId="4ED4B404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510ADF4F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02E7446A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27AD3810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3B4C8DC3" w14:textId="77777777"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14:paraId="60515968" w14:textId="77777777" w:rsidTr="00267DE5">
        <w:tc>
          <w:tcPr>
            <w:tcW w:w="3936" w:type="dxa"/>
            <w:gridSpan w:val="2"/>
            <w:shd w:val="clear" w:color="auto" w:fill="auto"/>
          </w:tcPr>
          <w:p w14:paraId="7D38506D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74724F19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760C9100" w14:textId="77777777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BDFD734" w14:textId="77777777"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14:paraId="454FB95C" w14:textId="77777777"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1E86E59A" w14:textId="77777777"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3822FCFE" w14:textId="77777777"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14:paraId="31507105" w14:textId="77777777"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14:paraId="278066C7" w14:textId="77777777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B239214" w14:textId="77777777"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7EA7E473" w14:textId="77777777"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F41228" w14:textId="77777777"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3693E1A" w14:textId="77777777" w:rsidR="009B1E10" w:rsidRPr="005A3172" w:rsidRDefault="009B1E10" w:rsidP="00F53F52">
            <w:pPr>
              <w:spacing w:line="360" w:lineRule="auto"/>
            </w:pPr>
          </w:p>
        </w:tc>
      </w:tr>
    </w:tbl>
    <w:p w14:paraId="03F3B989" w14:textId="77777777" w:rsidR="00916F00" w:rsidRPr="005A3172" w:rsidRDefault="00916F00" w:rsidP="00944FE7">
      <w:pPr>
        <w:spacing w:line="360" w:lineRule="auto"/>
      </w:pPr>
    </w:p>
    <w:p w14:paraId="38217D0F" w14:textId="77777777" w:rsidR="00916F00" w:rsidRPr="005A3172" w:rsidRDefault="00916F00" w:rsidP="00944FE7">
      <w:pPr>
        <w:spacing w:line="360" w:lineRule="auto"/>
      </w:pPr>
    </w:p>
    <w:p w14:paraId="77C77C71" w14:textId="77777777"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………………………………………….</w:t>
      </w:r>
    </w:p>
    <w:p w14:paraId="3AFDECA5" w14:textId="77777777" w:rsidR="00880579" w:rsidRPr="005A3172" w:rsidRDefault="008B5F4A" w:rsidP="008B5F4A">
      <w:pPr>
        <w:tabs>
          <w:tab w:val="left" w:pos="4680"/>
        </w:tabs>
        <w:spacing w:line="360" w:lineRule="auto"/>
        <w:jc w:val="both"/>
      </w:pPr>
      <w:r>
        <w:tab/>
      </w:r>
    </w:p>
    <w:p w14:paraId="3A6C3781" w14:textId="77777777"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14:paraId="0DE188D0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649A273A" w14:textId="77777777"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8DFD455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14:paraId="6DDE20BB" w14:textId="77777777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204A556D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EBC0379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14:paraId="6DC93F5F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7D9A95B9" w14:textId="498A908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2E6EDAB6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14:paraId="1A2A4AD8" w14:textId="77777777" w:rsidTr="00FD67E3">
        <w:trPr>
          <w:trHeight w:val="541"/>
        </w:trPr>
        <w:tc>
          <w:tcPr>
            <w:tcW w:w="6909" w:type="dxa"/>
            <w:shd w:val="clear" w:color="auto" w:fill="auto"/>
          </w:tcPr>
          <w:p w14:paraId="5C9115BF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FC3281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14:paraId="5C25E9F4" w14:textId="77777777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14:paraId="6385FAFC" w14:textId="77777777"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14:paraId="25FA906E" w14:textId="77777777"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1883A19B" w14:textId="77777777" w:rsidR="00916F00" w:rsidRPr="005A3172" w:rsidRDefault="00916F00" w:rsidP="00F53F52">
            <w:pPr>
              <w:spacing w:line="360" w:lineRule="auto"/>
            </w:pPr>
          </w:p>
          <w:p w14:paraId="0CDB8264" w14:textId="77777777"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14:paraId="358D1540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00750967" w14:textId="77777777"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14:paraId="24F65D08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1A5BC09F" w14:textId="77777777"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14:paraId="4CF94208" w14:textId="77777777"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sectPr w:rsidR="005A3172" w:rsidSect="005A3172">
      <w:footerReference w:type="default" r:id="rId9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79914" w14:textId="77777777" w:rsidR="00894208" w:rsidRDefault="00894208" w:rsidP="00F562AB">
      <w:r>
        <w:separator/>
      </w:r>
    </w:p>
  </w:endnote>
  <w:endnote w:type="continuationSeparator" w:id="0">
    <w:p w14:paraId="42B7ED84" w14:textId="77777777" w:rsidR="00894208" w:rsidRDefault="00894208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993CB" w14:textId="677F78D6" w:rsidR="00855725" w:rsidRDefault="008C0F5B" w:rsidP="00855725">
    <w:pPr>
      <w:pStyle w:val="Zpat"/>
    </w:pPr>
    <w:hyperlink r:id="rId1" w:history="1">
      <w:r w:rsidR="00855725">
        <w:rPr>
          <w:rStyle w:val="Hypertextovodkaz"/>
          <w:noProof/>
          <w:lang w:eastAsia="cs-CZ"/>
        </w:rPr>
        <w:t>https://kotlikovedotace.kraj-jihocesky.cz</w:t>
      </w:r>
    </w:hyperlink>
    <w:r w:rsidR="00855725">
      <w:rPr>
        <w:noProof/>
        <w:lang w:eastAsia="cs-CZ"/>
      </w:rPr>
      <w:t xml:space="preserve">                                                                             </w:t>
    </w:r>
    <w:r w:rsidR="00855725">
      <w:rPr>
        <w:noProof/>
      </w:rPr>
      <w:drawing>
        <wp:inline distT="0" distB="0" distL="0" distR="0" wp14:anchorId="0B2B3193" wp14:editId="0BC6DFAC">
          <wp:extent cx="800100" cy="3556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725">
      <w:rPr>
        <w:noProof/>
        <w:lang w:eastAsia="cs-CZ"/>
      </w:rPr>
      <w:t xml:space="preserve">            </w:t>
    </w:r>
  </w:p>
  <w:p w14:paraId="41EF5B96" w14:textId="0B099F26" w:rsidR="008B5F4A" w:rsidRPr="00855725" w:rsidRDefault="008B5F4A" w:rsidP="00855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CA1B1" w14:textId="77777777" w:rsidR="00894208" w:rsidRDefault="00894208" w:rsidP="00F562AB">
      <w:r>
        <w:separator/>
      </w:r>
    </w:p>
  </w:footnote>
  <w:footnote w:type="continuationSeparator" w:id="0">
    <w:p w14:paraId="24014E09" w14:textId="77777777" w:rsidR="00894208" w:rsidRDefault="00894208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A2"/>
    <w:rsid w:val="000C2B46"/>
    <w:rsid w:val="000D733A"/>
    <w:rsid w:val="0023392D"/>
    <w:rsid w:val="002448D1"/>
    <w:rsid w:val="00267DE5"/>
    <w:rsid w:val="00333317"/>
    <w:rsid w:val="0035041A"/>
    <w:rsid w:val="00362126"/>
    <w:rsid w:val="004727C4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40C55"/>
    <w:rsid w:val="00855725"/>
    <w:rsid w:val="00865817"/>
    <w:rsid w:val="00880579"/>
    <w:rsid w:val="00881DA2"/>
    <w:rsid w:val="00894208"/>
    <w:rsid w:val="008B5F4A"/>
    <w:rsid w:val="008C0F5B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C2932"/>
    <w:rsid w:val="00BD12F1"/>
    <w:rsid w:val="00C22DD3"/>
    <w:rsid w:val="00D63C3A"/>
    <w:rsid w:val="00D75B76"/>
    <w:rsid w:val="00D7738B"/>
    <w:rsid w:val="00DB51F7"/>
    <w:rsid w:val="00E23E83"/>
    <w:rsid w:val="00E75C2F"/>
    <w:rsid w:val="00F44E74"/>
    <w:rsid w:val="00F5119D"/>
    <w:rsid w:val="00F562AB"/>
    <w:rsid w:val="00F84770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FE1BD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Marková Vladimíra</cp:lastModifiedBy>
  <cp:revision>2</cp:revision>
  <cp:lastPrinted>2015-11-30T09:25:00Z</cp:lastPrinted>
  <dcterms:created xsi:type="dcterms:W3CDTF">2024-07-12T11:36:00Z</dcterms:created>
  <dcterms:modified xsi:type="dcterms:W3CDTF">2024-07-12T11:36:00Z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