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FB4A" w14:textId="77777777" w:rsidR="00FC17B1" w:rsidRDefault="00FC17B1" w:rsidP="00FC17B1">
      <w:pPr>
        <w:spacing w:before="120"/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586A2E08" w14:textId="77777777" w:rsidR="00FC17B1" w:rsidRDefault="00FC17B1" w:rsidP="00FC17B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FC17B1" w14:paraId="2928CAFD" w14:textId="77777777" w:rsidTr="00533B17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4D553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FC17B1" w14:paraId="5C0C11F1" w14:textId="77777777" w:rsidTr="00533B17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CE0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35C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9CED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F508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1BCD9598" w14:textId="77777777" w:rsidTr="00533B17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2D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4B8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3B0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7D4C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39F1D639" w14:textId="77777777" w:rsidTr="00533B17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988C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912C6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0DB42D91" w14:textId="77777777" w:rsidR="00FC17B1" w:rsidRDefault="00FC17B1" w:rsidP="00FC17B1">
      <w:pPr>
        <w:rPr>
          <w:rFonts w:ascii="Segoe UI" w:hAnsi="Segoe UI" w:cs="Segoe UI"/>
          <w:b/>
          <w:bCs/>
          <w:sz w:val="24"/>
          <w:szCs w:val="24"/>
        </w:rPr>
      </w:pPr>
    </w:p>
    <w:p w14:paraId="5444BEFC" w14:textId="77777777" w:rsidR="00FC17B1" w:rsidRDefault="00FC17B1" w:rsidP="00FC17B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FC17B1" w14:paraId="53407B4F" w14:textId="77777777" w:rsidTr="00533B17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A2EF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F6A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143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E35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6BC75A37" w14:textId="77777777" w:rsidR="00FC17B1" w:rsidRDefault="00FC17B1" w:rsidP="00FC17B1">
      <w:pPr>
        <w:rPr>
          <w:rFonts w:ascii="Segoe UI" w:hAnsi="Segoe UI" w:cs="Segoe UI"/>
          <w:b/>
          <w:bCs/>
          <w:sz w:val="24"/>
          <w:szCs w:val="24"/>
        </w:rPr>
      </w:pPr>
    </w:p>
    <w:p w14:paraId="59DCEBFC" w14:textId="77777777" w:rsidR="00FC17B1" w:rsidRDefault="00FC17B1" w:rsidP="00FC17B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FC17B1" w14:paraId="2E93D73A" w14:textId="77777777" w:rsidTr="00533B17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141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8AC6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830F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19B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177E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165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72079265" w14:textId="77777777" w:rsidTr="00533B17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F94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513DB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6CCA8755" w14:textId="77777777" w:rsidTr="00533B17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24BA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5CD1C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59C5C2D0" w14:textId="77777777" w:rsidTr="00533B17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B1C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E05EA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445F91B2" w14:textId="77777777" w:rsidTr="00533B17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997B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 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3FB716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FC17B1" w14:paraId="43028733" w14:textId="77777777" w:rsidTr="00533B17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5372D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FC17B1" w14:paraId="2E525F0E" w14:textId="77777777" w:rsidTr="00533B17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97ECD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29157B19" w14:textId="77777777" w:rsidR="00FC17B1" w:rsidRDefault="00FC17B1" w:rsidP="00FC17B1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38202DD9" w14:textId="77777777" w:rsidR="00FC17B1" w:rsidRDefault="00FC17B1" w:rsidP="00FC17B1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FC17B1" w14:paraId="7ED0AF89" w14:textId="77777777" w:rsidTr="00533B17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769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F39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CA7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5F7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E70C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23A1DDC7" w14:textId="77777777" w:rsidTr="00533B17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B156E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2749855A" w14:textId="77777777" w:rsidTr="00533B17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5D358" w14:textId="77777777" w:rsidR="00FC17B1" w:rsidRPr="00EB3482" w:rsidRDefault="00FC17B1" w:rsidP="00533B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342249D1" w14:textId="77777777" w:rsidTr="00533B17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D91E1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uvedl: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C17B1" w14:paraId="3E98FEAD" w14:textId="77777777" w:rsidTr="00533B17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6B20A" w14:textId="77777777" w:rsidR="00FC17B1" w:rsidRPr="00EB3482" w:rsidRDefault="00FC17B1" w:rsidP="00533B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Do trvalého provozu uvedeno dne: </w:t>
            </w:r>
          </w:p>
        </w:tc>
      </w:tr>
    </w:tbl>
    <w:p w14:paraId="0E6F12E9" w14:textId="77777777" w:rsidR="00FC17B1" w:rsidRPr="00062B8C" w:rsidRDefault="00FC17B1" w:rsidP="00FC17B1">
      <w:pPr>
        <w:rPr>
          <w:rFonts w:ascii="Segoe UI" w:hAnsi="Segoe UI" w:cs="Segoe UI"/>
          <w:b/>
          <w:bCs/>
        </w:rPr>
      </w:pPr>
    </w:p>
    <w:p w14:paraId="563522E0" w14:textId="77777777" w:rsidR="00FC17B1" w:rsidRDefault="00FC17B1" w:rsidP="00FC17B1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………….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4F87C7FC" w14:textId="77777777" w:rsidR="00FC17B1" w:rsidRDefault="00FC17B1" w:rsidP="00FC17B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270FFBDE" w14:textId="77777777" w:rsidR="00FC17B1" w:rsidRPr="0053256A" w:rsidRDefault="00FC17B1" w:rsidP="00FC17B1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2B3E4E03" w14:textId="77777777" w:rsidR="00FC17B1" w:rsidRDefault="00FC17B1" w:rsidP="00FC17B1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043A52E" w14:textId="77777777" w:rsidR="00FC17B1" w:rsidRDefault="00FC17B1" w:rsidP="00FC17B1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………….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0E249242" w14:textId="77777777" w:rsidR="00FC17B1" w:rsidRPr="00597EFB" w:rsidRDefault="00FC17B1" w:rsidP="00FC17B1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</w:t>
      </w:r>
    </w:p>
    <w:p w14:paraId="708B34B8" w14:textId="534AA21C" w:rsidR="00597EFB" w:rsidRPr="00597EFB" w:rsidRDefault="00597EFB" w:rsidP="00FC17B1">
      <w:pPr>
        <w:rPr>
          <w:rFonts w:ascii="Segoe UI" w:hAnsi="Segoe UI" w:cs="Segoe UI"/>
          <w:vertAlign w:val="superscript"/>
        </w:rPr>
      </w:pPr>
    </w:p>
    <w:sectPr w:rsidR="00597EFB" w:rsidRPr="00597EFB" w:rsidSect="00FC17B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E56F" w14:textId="77777777" w:rsidR="00E30FF8" w:rsidRDefault="00E30FF8" w:rsidP="00930F13">
      <w:pPr>
        <w:spacing w:after="0" w:line="240" w:lineRule="auto"/>
      </w:pPr>
      <w:r>
        <w:separator/>
      </w:r>
    </w:p>
  </w:endnote>
  <w:endnote w:type="continuationSeparator" w:id="0">
    <w:p w14:paraId="17575652" w14:textId="77777777" w:rsidR="00E30FF8" w:rsidRDefault="00E30FF8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926" w14:textId="7ED894C5" w:rsidR="00A0018A" w:rsidRDefault="00412C0A">
    <w:pPr>
      <w:pStyle w:val="Zpat"/>
    </w:pPr>
    <w:hyperlink r:id="rId1" w:history="1">
      <w:r w:rsidR="00A0018A" w:rsidRPr="00916C51">
        <w:rPr>
          <w:rStyle w:val="Hypertextovodkaz"/>
          <w:noProof/>
          <w:lang w:eastAsia="cs-CZ"/>
        </w:rPr>
        <w:t>https://kotlikovedotace.kraj-jihocesky.cz</w:t>
      </w:r>
    </w:hyperlink>
    <w:r w:rsidR="00A0018A">
      <w:tab/>
    </w:r>
    <w:r w:rsidR="00A0018A">
      <w:tab/>
    </w:r>
    <w:r w:rsidR="00A0018A" w:rsidRPr="00B47705">
      <w:rPr>
        <w:noProof/>
      </w:rPr>
      <w:drawing>
        <wp:inline distT="0" distB="0" distL="0" distR="0" wp14:anchorId="79F08AE1" wp14:editId="3F98DA28">
          <wp:extent cx="800100" cy="3556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83D8" w14:textId="77777777" w:rsidR="00E30FF8" w:rsidRDefault="00E30FF8" w:rsidP="00930F13">
      <w:pPr>
        <w:spacing w:after="0" w:line="240" w:lineRule="auto"/>
      </w:pPr>
      <w:r>
        <w:separator/>
      </w:r>
    </w:p>
  </w:footnote>
  <w:footnote w:type="continuationSeparator" w:id="0">
    <w:p w14:paraId="3E85ADCB" w14:textId="77777777" w:rsidR="00E30FF8" w:rsidRDefault="00E30FF8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23D" w14:textId="26784944" w:rsidR="00930F13" w:rsidRPr="00A0018A" w:rsidRDefault="00A0018A" w:rsidP="00A0018A">
    <w:pPr>
      <w:pStyle w:val="Zhlav"/>
    </w:pPr>
    <w:r w:rsidRPr="00B47705">
      <w:rPr>
        <w:noProof/>
      </w:rPr>
      <w:drawing>
        <wp:inline distT="0" distB="0" distL="0" distR="0" wp14:anchorId="4FAB2493" wp14:editId="1088096C">
          <wp:extent cx="2273300" cy="5905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47705">
      <w:rPr>
        <w:noProof/>
      </w:rPr>
      <w:drawing>
        <wp:inline distT="0" distB="0" distL="0" distR="0" wp14:anchorId="4D619433" wp14:editId="3BD99D67">
          <wp:extent cx="2400300" cy="4254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14B9E"/>
    <w:rsid w:val="001C0EF9"/>
    <w:rsid w:val="002B620E"/>
    <w:rsid w:val="003A2036"/>
    <w:rsid w:val="00412C0A"/>
    <w:rsid w:val="0053256A"/>
    <w:rsid w:val="00597EFB"/>
    <w:rsid w:val="00647738"/>
    <w:rsid w:val="0088339A"/>
    <w:rsid w:val="00930F13"/>
    <w:rsid w:val="00A0018A"/>
    <w:rsid w:val="00B5149A"/>
    <w:rsid w:val="00D05FA9"/>
    <w:rsid w:val="00D44A82"/>
    <w:rsid w:val="00E30FF8"/>
    <w:rsid w:val="00EB3482"/>
    <w:rsid w:val="00F56E1B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Kostíková Jana</cp:lastModifiedBy>
  <cp:revision>2</cp:revision>
  <dcterms:created xsi:type="dcterms:W3CDTF">2023-05-23T08:44:00Z</dcterms:created>
  <dcterms:modified xsi:type="dcterms:W3CDTF">2023-05-23T08:44:00Z</dcterms:modified>
</cp:coreProperties>
</file>